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Book Evaluation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Title:</w:t>
            </w:r>
          </w:p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Author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 Published: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Setting (Describe)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Protagonist (Describe) 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Major Themes: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Antagonist (Describe) -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Point of View (1st, 3rd, limited 3rd):</w:t>
            </w:r>
          </w:p>
        </w:tc>
      </w:tr>
      <w:tr>
        <w:trPr>
          <w:trHeight w:val="37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Secondary and minor characters (Describe)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Review (your opinion of the book):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Major Conflicts - Internal or External (Describe)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contextualSpacing w:val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Fill out the Plot Diagram on the back</w:t>
      </w:r>
    </w:p>
    <w:sectPr>
      <w:head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contextualSpacing w:val="0"/>
      <w:rPr>
        <w:b w:val="1"/>
      </w:rPr>
    </w:pPr>
    <w:r w:rsidDel="00000000" w:rsidR="00000000" w:rsidRPr="00000000">
      <w:rPr>
        <w:b w:val="1"/>
        <w:rtl w:val="0"/>
      </w:rPr>
      <w:t xml:space="preserve">Name_________________________</w:t>
      <w:tab/>
      <w:tab/>
      <w:tab/>
      <w:t xml:space="preserve">Class Period_________________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