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Television Pitch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Imagine you and your group members are a team of writers and producers pitching a television show to Netflix. In a short presentation, address the following points: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TV  Show name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Concept/story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Target Audience - who will watch this show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Genre - How would you classify the tv show?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Character Profiles - describe the characters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Casting - who do you envision playing the characters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Filming Locations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In addition to the above requirements, create a</w:t>
      </w:r>
      <w:r w:rsidDel="00000000" w:rsidR="00000000" w:rsidRPr="00000000">
        <w:rPr>
          <w:b w:val="1"/>
          <w:rtl w:val="0"/>
        </w:rPr>
        <w:t xml:space="preserve"> title page</w:t>
      </w:r>
      <w:r w:rsidDel="00000000" w:rsidR="00000000" w:rsidRPr="00000000">
        <w:rPr>
          <w:rtl w:val="0"/>
        </w:rPr>
        <w:t xml:space="preserve"> for your show - the title of your show with visual representations of its themes to hook the audience, as well as a </w:t>
      </w:r>
      <w:r w:rsidDel="00000000" w:rsidR="00000000" w:rsidRPr="00000000">
        <w:rPr>
          <w:b w:val="1"/>
          <w:rtl w:val="0"/>
        </w:rPr>
        <w:t xml:space="preserve">short sample scene </w:t>
      </w:r>
      <w:r w:rsidDel="00000000" w:rsidR="00000000" w:rsidRPr="00000000">
        <w:rPr>
          <w:rtl w:val="0"/>
        </w:rPr>
        <w:t xml:space="preserve">from the pilot episode.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Points -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5 - Team Work - Students work together as a team and are actively engaged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5 - Quality - The presentation is well thought out and rehearsed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5 - Creativity - The ideas presented are original and reflect a collaborative process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5 - Completeness - All of the requirements are addressed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Total - _____/20 pts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contextualSpacing w:val="0"/>
      <w:rPr/>
    </w:pPr>
    <w:r w:rsidDel="00000000" w:rsidR="00000000" w:rsidRPr="00000000">
      <w:rPr>
        <w:rtl w:val="0"/>
      </w:rPr>
      <w:t xml:space="preserve">Name______________       Class Period___________________   Date_______________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